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7E8" w:rsidRPr="005365D4" w:rsidRDefault="006327E8" w:rsidP="006327E8">
      <w:pPr>
        <w:spacing w:after="0"/>
        <w:ind w:left="552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65D4">
        <w:rPr>
          <w:rFonts w:ascii="Times New Roman" w:hAnsi="Times New Roman" w:cs="Times New Roman"/>
          <w:sz w:val="24"/>
          <w:szCs w:val="24"/>
        </w:rPr>
        <w:t>УТВЕРЖДАЮ</w:t>
      </w:r>
    </w:p>
    <w:p w:rsidR="006327E8" w:rsidRDefault="006327E8" w:rsidP="006327E8">
      <w:pPr>
        <w:spacing w:after="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ГБПОУ А</w:t>
      </w:r>
      <w:r w:rsidRPr="005365D4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365D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рхангельский финансово – промышленный колледж»</w:t>
      </w:r>
    </w:p>
    <w:p w:rsidR="006327E8" w:rsidRDefault="006327E8" w:rsidP="006327E8">
      <w:pPr>
        <w:spacing w:after="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</w:t>
      </w:r>
    </w:p>
    <w:p w:rsidR="006327E8" w:rsidRDefault="003C5077" w:rsidP="006327E8">
      <w:pPr>
        <w:spacing w:after="0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«___»____________________2019</w:t>
      </w:r>
      <w:r w:rsidR="006327E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327E8" w:rsidRDefault="006327E8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5D4" w:rsidRPr="006C4316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 xml:space="preserve">Лицензия на образовательную </w:t>
      </w:r>
    </w:p>
    <w:p w:rsidR="005365D4" w:rsidRPr="006C4316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 xml:space="preserve">деятельность ГБПОУ АО </w:t>
      </w:r>
      <w:r w:rsidR="00D5054E">
        <w:rPr>
          <w:rFonts w:ascii="Times New Roman" w:hAnsi="Times New Roman" w:cs="Times New Roman"/>
          <w:sz w:val="24"/>
          <w:szCs w:val="24"/>
        </w:rPr>
        <w:t>«</w:t>
      </w:r>
      <w:r w:rsidRPr="006C4316">
        <w:rPr>
          <w:rFonts w:ascii="Times New Roman" w:hAnsi="Times New Roman" w:cs="Times New Roman"/>
          <w:sz w:val="24"/>
          <w:szCs w:val="24"/>
        </w:rPr>
        <w:t>АФПК</w:t>
      </w:r>
      <w:r w:rsidR="00D5054E">
        <w:rPr>
          <w:rFonts w:ascii="Times New Roman" w:hAnsi="Times New Roman" w:cs="Times New Roman"/>
          <w:sz w:val="24"/>
          <w:szCs w:val="24"/>
        </w:rPr>
        <w:t>»</w:t>
      </w:r>
    </w:p>
    <w:p w:rsidR="005365D4" w:rsidRPr="006C4316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серия 29 ЛО1 № 0000879</w:t>
      </w:r>
    </w:p>
    <w:p w:rsidR="005365D4" w:rsidRPr="006C4316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выдана «02» июня 2015 года</w:t>
      </w:r>
    </w:p>
    <w:p w:rsidR="005365D4" w:rsidRPr="006C4316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4316">
        <w:rPr>
          <w:rFonts w:ascii="Times New Roman" w:hAnsi="Times New Roman" w:cs="Times New Roman"/>
          <w:sz w:val="24"/>
          <w:szCs w:val="24"/>
        </w:rPr>
        <w:t>срок бессрочный</w:t>
      </w:r>
    </w:p>
    <w:p w:rsidR="005365D4" w:rsidRPr="006C4316" w:rsidRDefault="005365D4" w:rsidP="005365D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365D4" w:rsidRDefault="003C5077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ИНДИВИДУАЛЬНЫЙ </w:t>
      </w:r>
      <w:r w:rsidR="005365D4" w:rsidRPr="00E919B4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AA205D" w:rsidRDefault="00AA205D" w:rsidP="00AA20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программы профессионального обучения- программы профессиональной подготовки (переподготовки) по профессии</w:t>
      </w:r>
    </w:p>
    <w:p w:rsidR="00196566" w:rsidRPr="00196566" w:rsidRDefault="00AA205D" w:rsidP="00536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196566">
        <w:rPr>
          <w:rFonts w:ascii="Times New Roman" w:hAnsi="Times New Roman" w:cs="Times New Roman"/>
        </w:rPr>
        <w:t>«</w:t>
      </w:r>
      <w:r w:rsidR="00B36076">
        <w:rPr>
          <w:rFonts w:ascii="Times New Roman" w:hAnsi="Times New Roman" w:cs="Times New Roman"/>
        </w:rPr>
        <w:t>Продавец непродовольственных товаров</w:t>
      </w:r>
      <w:r w:rsidR="00196566">
        <w:rPr>
          <w:rFonts w:ascii="Times New Roman" w:hAnsi="Times New Roman" w:cs="Times New Roman"/>
        </w:rPr>
        <w:t>»</w:t>
      </w:r>
    </w:p>
    <w:p w:rsidR="00E919B4" w:rsidRPr="00E919B4" w:rsidRDefault="00E919B4" w:rsidP="00E919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365D4" w:rsidRPr="00D5054E" w:rsidRDefault="00124E9C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54E">
        <w:rPr>
          <w:rFonts w:ascii="Times New Roman" w:hAnsi="Times New Roman" w:cs="Times New Roman"/>
          <w:sz w:val="24"/>
          <w:szCs w:val="24"/>
        </w:rPr>
        <w:t>Уровень квалификации:</w:t>
      </w:r>
      <w:r w:rsidR="00847E7C">
        <w:rPr>
          <w:rFonts w:ascii="Times New Roman" w:hAnsi="Times New Roman" w:cs="Times New Roman"/>
          <w:sz w:val="24"/>
          <w:szCs w:val="24"/>
        </w:rPr>
        <w:t xml:space="preserve"> продавец непродовольственными товарами</w:t>
      </w:r>
      <w:r w:rsidR="00847E7C" w:rsidRPr="00D5054E">
        <w:rPr>
          <w:rFonts w:ascii="Times New Roman" w:hAnsi="Times New Roman" w:cs="Times New Roman"/>
          <w:sz w:val="24"/>
          <w:szCs w:val="24"/>
        </w:rPr>
        <w:t xml:space="preserve"> </w:t>
      </w:r>
      <w:r w:rsidRPr="00D5054E">
        <w:rPr>
          <w:rFonts w:ascii="Times New Roman" w:hAnsi="Times New Roman" w:cs="Times New Roman"/>
          <w:sz w:val="24"/>
          <w:szCs w:val="24"/>
        </w:rPr>
        <w:t>3 разряд</w:t>
      </w:r>
      <w:r w:rsidR="00847E7C">
        <w:rPr>
          <w:rFonts w:ascii="Times New Roman" w:hAnsi="Times New Roman" w:cs="Times New Roman"/>
          <w:sz w:val="24"/>
          <w:szCs w:val="24"/>
        </w:rPr>
        <w:t>а</w:t>
      </w:r>
    </w:p>
    <w:p w:rsidR="005365D4" w:rsidRPr="00E919B4" w:rsidRDefault="00B36076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обучения – 16</w:t>
      </w:r>
      <w:r w:rsidR="005365D4" w:rsidRPr="00E919B4">
        <w:rPr>
          <w:rFonts w:ascii="Times New Roman" w:hAnsi="Times New Roman" w:cs="Times New Roman"/>
          <w:sz w:val="24"/>
          <w:szCs w:val="24"/>
        </w:rPr>
        <w:t>0 часов.</w:t>
      </w:r>
    </w:p>
    <w:p w:rsidR="005365D4" w:rsidRPr="00E919B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Учебная неделя – 5 дней.</w:t>
      </w:r>
    </w:p>
    <w:p w:rsidR="005365D4" w:rsidRPr="00E919B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Продолжительность недели – 36 часов.</w:t>
      </w:r>
    </w:p>
    <w:p w:rsidR="005365D4" w:rsidRPr="00E919B4" w:rsidRDefault="005365D4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Академическая продолжительность занятия – 45 мин.</w:t>
      </w: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54E" w:rsidRPr="00D5054E" w:rsidRDefault="00D5054E" w:rsidP="00D505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054E">
        <w:rPr>
          <w:rFonts w:ascii="Times New Roman" w:hAnsi="Times New Roman" w:cs="Times New Roman"/>
          <w:sz w:val="24"/>
          <w:szCs w:val="24"/>
        </w:rPr>
        <w:t>Вид документа об уровне квалификации – свидетельство о профессии рабочего, должности служащего.</w:t>
      </w: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54E" w:rsidRDefault="00D5054E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54E" w:rsidRDefault="00D5054E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54E" w:rsidRDefault="00D5054E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Pr="00E919B4" w:rsidRDefault="00AC5A6F" w:rsidP="00536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Приложение:</w:t>
      </w:r>
    </w:p>
    <w:p w:rsidR="00AC5A6F" w:rsidRPr="00E919B4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AC5A6F" w:rsidRPr="00E919B4" w:rsidRDefault="00AC5A6F" w:rsidP="00AC5A6F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19B4">
        <w:rPr>
          <w:rFonts w:ascii="Times New Roman" w:hAnsi="Times New Roman" w:cs="Times New Roman"/>
          <w:sz w:val="24"/>
          <w:szCs w:val="24"/>
        </w:rPr>
        <w:t>План учебного процесса.</w:t>
      </w:r>
    </w:p>
    <w:p w:rsidR="00AC5A6F" w:rsidRPr="006C4316" w:rsidRDefault="00AC5A6F" w:rsidP="00AC5A6F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C5A6F" w:rsidRPr="006C4316" w:rsidRDefault="00AC5A6F" w:rsidP="00AC5A6F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 на цикловой методич</w:t>
      </w:r>
      <w:r w:rsidR="009B0A37">
        <w:rPr>
          <w:rFonts w:ascii="Times New Roman" w:hAnsi="Times New Roman" w:cs="Times New Roman"/>
          <w:sz w:val="24"/>
          <w:szCs w:val="24"/>
        </w:rPr>
        <w:t>еской комиссии социально – технологи</w:t>
      </w:r>
      <w:r>
        <w:rPr>
          <w:rFonts w:ascii="Times New Roman" w:hAnsi="Times New Roman" w:cs="Times New Roman"/>
          <w:sz w:val="24"/>
          <w:szCs w:val="24"/>
        </w:rPr>
        <w:t>ческого направления.</w:t>
      </w:r>
    </w:p>
    <w:p w:rsidR="003C5077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</w:t>
      </w:r>
      <w:r w:rsidR="003C5077">
        <w:rPr>
          <w:rFonts w:ascii="Times New Roman" w:hAnsi="Times New Roman" w:cs="Times New Roman"/>
          <w:sz w:val="24"/>
          <w:szCs w:val="24"/>
        </w:rPr>
        <w:t>датель ЦМК_____________________</w:t>
      </w:r>
      <w:proofErr w:type="spellStart"/>
      <w:r w:rsidR="003C5077">
        <w:rPr>
          <w:rFonts w:ascii="Times New Roman" w:hAnsi="Times New Roman" w:cs="Times New Roman"/>
          <w:sz w:val="24"/>
          <w:szCs w:val="24"/>
        </w:rPr>
        <w:t>С.А.Бойцова</w:t>
      </w:r>
      <w:proofErr w:type="spellEnd"/>
    </w:p>
    <w:p w:rsidR="00AC5A6F" w:rsidRDefault="00AC5A6F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№_____________</w:t>
      </w:r>
    </w:p>
    <w:p w:rsidR="00AC5A6F" w:rsidRDefault="003C5077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«___»_____________2019</w:t>
      </w:r>
      <w:r w:rsidR="00AC5A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7E7C" w:rsidRDefault="00847E7C" w:rsidP="00AC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C5A6F" w:rsidRDefault="00AC5A6F" w:rsidP="00AC5A6F">
      <w:pPr>
        <w:pStyle w:val="a4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A6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C5A6F" w:rsidRPr="00BD19B6" w:rsidRDefault="00AC5A6F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Учебный план предназначен для</w:t>
      </w:r>
      <w:r w:rsidR="00A3731E" w:rsidRPr="00BD19B6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E919B4" w:rsidRPr="00BD19B6">
        <w:rPr>
          <w:rFonts w:ascii="Times New Roman" w:hAnsi="Times New Roman" w:cs="Times New Roman"/>
          <w:sz w:val="24"/>
          <w:szCs w:val="24"/>
        </w:rPr>
        <w:t xml:space="preserve"> </w:t>
      </w:r>
      <w:r w:rsidR="00E919B4" w:rsidRPr="00BD19B6">
        <w:rPr>
          <w:rFonts w:ascii="Times New Roman" w:hAnsi="Times New Roman"/>
          <w:sz w:val="24"/>
          <w:szCs w:val="24"/>
        </w:rPr>
        <w:t>программы</w:t>
      </w:r>
      <w:r w:rsidR="00E919B4" w:rsidRPr="00BD19B6">
        <w:rPr>
          <w:rFonts w:ascii="Times New Roman" w:hAnsi="Times New Roman" w:cs="Times New Roman"/>
          <w:sz w:val="24"/>
          <w:szCs w:val="24"/>
        </w:rPr>
        <w:t xml:space="preserve"> профессиональной переподготовки</w:t>
      </w:r>
      <w:r w:rsidR="00AE0268" w:rsidRPr="00BD19B6">
        <w:rPr>
          <w:rFonts w:ascii="Times New Roman" w:hAnsi="Times New Roman" w:cs="Times New Roman"/>
          <w:sz w:val="24"/>
          <w:szCs w:val="24"/>
        </w:rPr>
        <w:t xml:space="preserve"> (</w:t>
      </w:r>
      <w:r w:rsidR="003C5077" w:rsidRPr="00BD19B6">
        <w:rPr>
          <w:rFonts w:ascii="Times New Roman" w:hAnsi="Times New Roman" w:cs="Times New Roman"/>
          <w:sz w:val="24"/>
          <w:szCs w:val="24"/>
        </w:rPr>
        <w:t>переподготовки</w:t>
      </w:r>
      <w:r w:rsidR="00AE0268" w:rsidRPr="00BD19B6">
        <w:rPr>
          <w:rFonts w:ascii="Times New Roman" w:hAnsi="Times New Roman" w:cs="Times New Roman"/>
          <w:sz w:val="24"/>
          <w:szCs w:val="24"/>
        </w:rPr>
        <w:t>)</w:t>
      </w:r>
      <w:r w:rsidRPr="00BD19B6">
        <w:rPr>
          <w:rFonts w:ascii="Times New Roman" w:hAnsi="Times New Roman" w:cs="Times New Roman"/>
          <w:sz w:val="24"/>
          <w:szCs w:val="24"/>
        </w:rPr>
        <w:t xml:space="preserve"> </w:t>
      </w:r>
      <w:r w:rsidR="00324824" w:rsidRPr="00BD19B6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AE0268" w:rsidRPr="00BD19B6">
        <w:rPr>
          <w:rFonts w:ascii="Times New Roman" w:hAnsi="Times New Roman" w:cs="Times New Roman"/>
          <w:sz w:val="24"/>
          <w:szCs w:val="24"/>
        </w:rPr>
        <w:t>17351</w:t>
      </w:r>
      <w:r w:rsidR="00BC1055" w:rsidRPr="00BD19B6">
        <w:rPr>
          <w:rFonts w:ascii="Times New Roman" w:hAnsi="Times New Roman" w:cs="Times New Roman"/>
          <w:sz w:val="24"/>
          <w:szCs w:val="24"/>
        </w:rPr>
        <w:t xml:space="preserve"> </w:t>
      </w:r>
      <w:r w:rsidRPr="00BD19B6">
        <w:rPr>
          <w:rFonts w:ascii="Times New Roman" w:hAnsi="Times New Roman" w:cs="Times New Roman"/>
          <w:sz w:val="24"/>
          <w:szCs w:val="24"/>
        </w:rPr>
        <w:t>«</w:t>
      </w:r>
      <w:r w:rsidR="00AE0268" w:rsidRPr="00BD19B6">
        <w:rPr>
          <w:rFonts w:ascii="Times New Roman" w:hAnsi="Times New Roman" w:cs="Times New Roman"/>
          <w:sz w:val="24"/>
          <w:szCs w:val="24"/>
        </w:rPr>
        <w:t>Продавец непродовольственных товаров</w:t>
      </w:r>
      <w:r w:rsidR="00E919B4" w:rsidRPr="00BD19B6">
        <w:rPr>
          <w:rFonts w:ascii="Times New Roman" w:hAnsi="Times New Roman" w:cs="Times New Roman"/>
          <w:sz w:val="24"/>
          <w:szCs w:val="24"/>
        </w:rPr>
        <w:t>»</w:t>
      </w:r>
      <w:r w:rsidR="00924D2F" w:rsidRPr="00BD19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919B4" w:rsidRPr="00BD19B6">
        <w:rPr>
          <w:rFonts w:ascii="Times New Roman" w:hAnsi="Times New Roman"/>
          <w:sz w:val="24"/>
          <w:szCs w:val="24"/>
        </w:rPr>
        <w:t>в государственном бюджетном профессиональном образовательном учреждении Архангельской области «Архангельский финансово – промышленный колледж» (далее колледж)</w:t>
      </w:r>
      <w:r w:rsidR="00E919B4" w:rsidRPr="00BD19B6">
        <w:rPr>
          <w:rFonts w:ascii="Times New Roman" w:hAnsi="Times New Roman" w:cs="Times New Roman"/>
          <w:sz w:val="24"/>
          <w:szCs w:val="24"/>
        </w:rPr>
        <w:t>.</w:t>
      </w:r>
    </w:p>
    <w:p w:rsidR="00324824" w:rsidRPr="00BD19B6" w:rsidRDefault="00324824" w:rsidP="00BD19B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D19B6">
        <w:rPr>
          <w:rFonts w:ascii="Times New Roman" w:hAnsi="Times New Roman"/>
          <w:sz w:val="24"/>
          <w:szCs w:val="24"/>
        </w:rPr>
        <w:t>Учебный план разработан на основании:</w:t>
      </w:r>
    </w:p>
    <w:p w:rsidR="00324824" w:rsidRPr="00BD19B6" w:rsidRDefault="00324824" w:rsidP="00BD19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19B6">
        <w:rPr>
          <w:rFonts w:ascii="Times New Roman" w:hAnsi="Times New Roman"/>
          <w:sz w:val="24"/>
          <w:szCs w:val="24"/>
        </w:rPr>
        <w:t>- Федерального закона от 29.12.2012 №273 – ФЗ «Об образовании в Российской Федерации»</w:t>
      </w:r>
    </w:p>
    <w:p w:rsidR="00324824" w:rsidRPr="00BD19B6" w:rsidRDefault="00324824" w:rsidP="00BD19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19B6">
        <w:rPr>
          <w:rFonts w:ascii="Times New Roman" w:hAnsi="Times New Roman"/>
          <w:sz w:val="24"/>
          <w:szCs w:val="24"/>
        </w:rPr>
        <w:t>- Постановления Минтруда РФ №3, Минобразования РФ №1 от 13.01.2000 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</w:t>
      </w:r>
      <w:r w:rsidR="00C501D1" w:rsidRPr="00BD19B6">
        <w:rPr>
          <w:rFonts w:ascii="Times New Roman" w:hAnsi="Times New Roman"/>
          <w:sz w:val="24"/>
          <w:szCs w:val="24"/>
        </w:rPr>
        <w:t>.</w:t>
      </w:r>
    </w:p>
    <w:p w:rsidR="00964266" w:rsidRPr="00BD19B6" w:rsidRDefault="00964266" w:rsidP="00BD19B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19B6">
        <w:rPr>
          <w:rFonts w:ascii="Times New Roman" w:hAnsi="Times New Roman"/>
          <w:sz w:val="24"/>
          <w:szCs w:val="24"/>
        </w:rPr>
        <w:t>- Приказа Минобрнауки России от 02.07.2013 № 513 «Об утверждении перечня профессий рабочих должности служащих, по которым осуществляется профессиональное обучение».</w:t>
      </w:r>
    </w:p>
    <w:p w:rsidR="008F113F" w:rsidRPr="00BD19B6" w:rsidRDefault="00964266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sz w:val="24"/>
          <w:szCs w:val="24"/>
        </w:rPr>
        <w:t>-</w:t>
      </w:r>
      <w:r w:rsidR="008F113F" w:rsidRPr="00BD19B6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</w:t>
      </w:r>
      <w:r w:rsidR="00BC1055" w:rsidRPr="00BD19B6">
        <w:rPr>
          <w:rFonts w:ascii="Times New Roman" w:hAnsi="Times New Roman" w:cs="Times New Roman"/>
          <w:sz w:val="24"/>
          <w:szCs w:val="24"/>
        </w:rPr>
        <w:t xml:space="preserve">по профессии 100701.01 </w:t>
      </w:r>
      <w:r w:rsidR="008F113F" w:rsidRPr="00BD19B6">
        <w:rPr>
          <w:rFonts w:ascii="Times New Roman" w:hAnsi="Times New Roman" w:cs="Times New Roman"/>
          <w:sz w:val="24"/>
          <w:szCs w:val="24"/>
        </w:rPr>
        <w:t>Продавец, контролер-кассир, утвержденного приказом Министерства образования и науки Российской Федерации от 02 августа 2013 года №723.</w:t>
      </w:r>
    </w:p>
    <w:p w:rsidR="00924D2F" w:rsidRPr="00BD19B6" w:rsidRDefault="00924D2F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-</w:t>
      </w:r>
      <w:r w:rsidRPr="00BD19B6">
        <w:rPr>
          <w:sz w:val="24"/>
          <w:szCs w:val="24"/>
        </w:rPr>
        <w:t xml:space="preserve"> </w:t>
      </w:r>
      <w:r w:rsidRPr="00BD19B6">
        <w:rPr>
          <w:rFonts w:ascii="Times New Roman" w:hAnsi="Times New Roman" w:cs="Times New Roman"/>
          <w:sz w:val="24"/>
          <w:szCs w:val="24"/>
        </w:rPr>
        <w:t>Приказ Минобрнауки России от 01.07.2013 N 499 (ред. от 15.11.2013) "Об утверждении Порядка организации и осуществления образовательной деятельности по дополнительным профессиональным программам" (Зарегистрировано в Минюсте России 20.08.2013 N 29444)</w:t>
      </w:r>
    </w:p>
    <w:p w:rsidR="009B6AAA" w:rsidRPr="00BD19B6" w:rsidRDefault="00924D2F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- </w:t>
      </w:r>
      <w:r w:rsidR="009B6AAA" w:rsidRPr="00BD19B6">
        <w:rPr>
          <w:rFonts w:ascii="Times New Roman" w:hAnsi="Times New Roman" w:cs="Times New Roman"/>
          <w:sz w:val="24"/>
          <w:szCs w:val="24"/>
        </w:rPr>
        <w:t>Постановление Госстандарта РФ от 26.12.1994 N 367 (ред. от 19.06.2012) «О принятии и введении в действие Общероссийского классификатора профессий рабочих, должностей служащих и тарифных разрядов ОК 016-94»</w:t>
      </w:r>
      <w:r w:rsidR="00EE4718" w:rsidRPr="00BD19B6">
        <w:rPr>
          <w:rFonts w:ascii="Times New Roman" w:hAnsi="Times New Roman" w:cs="Times New Roman"/>
          <w:sz w:val="24"/>
          <w:szCs w:val="24"/>
        </w:rPr>
        <w:t>.</w:t>
      </w:r>
    </w:p>
    <w:p w:rsidR="005832C3" w:rsidRPr="00BD19B6" w:rsidRDefault="005832C3" w:rsidP="00BD1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Программа состоит из общепрофессионального цикла и профессионального модуля.</w:t>
      </w:r>
    </w:p>
    <w:p w:rsidR="005832C3" w:rsidRPr="00BD19B6" w:rsidRDefault="005832C3" w:rsidP="00BD1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Общепрофессиональный цикл предназначен для базовой профессиональной подготовки.</w:t>
      </w:r>
    </w:p>
    <w:p w:rsidR="005832C3" w:rsidRPr="00BD19B6" w:rsidRDefault="005832C3" w:rsidP="00BD1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Профессиональный модуль- специализированная часть программы для приобретения профессиональных знаний и умений продавца непродовольственных товаров. Модуль завершается производственной практикой.</w:t>
      </w:r>
    </w:p>
    <w:p w:rsidR="005832C3" w:rsidRPr="00BD19B6" w:rsidRDefault="005832C3" w:rsidP="00BD19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Программа определяет минимальный объем знаний и умений, которыми должен обладать продавец непродовольственных товаров при занятии соответствующей должности.</w:t>
      </w:r>
    </w:p>
    <w:p w:rsidR="005832C3" w:rsidRPr="00BD19B6" w:rsidRDefault="005832C3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по результатам освоения программы профессионального </w:t>
      </w:r>
      <w:r w:rsidR="00210A32" w:rsidRPr="00BD19B6">
        <w:rPr>
          <w:rFonts w:ascii="Times New Roman" w:hAnsi="Times New Roman" w:cs="Times New Roman"/>
          <w:sz w:val="24"/>
          <w:szCs w:val="24"/>
        </w:rPr>
        <w:t>модуля. Итоговая</w:t>
      </w:r>
      <w:r w:rsidRPr="00BD19B6">
        <w:rPr>
          <w:rFonts w:ascii="Times New Roman" w:hAnsi="Times New Roman" w:cs="Times New Roman"/>
          <w:sz w:val="24"/>
          <w:szCs w:val="24"/>
        </w:rPr>
        <w:t xml:space="preserve"> аттестация проводится в форме квалификационного экзамена, и заключается в определении соответствия уровня подготовки, требованиям квалификационной характеристики по профессии «Продавец непродовольственных товаров».</w:t>
      </w:r>
      <w:r w:rsidR="00210A32" w:rsidRPr="00BD19B6">
        <w:rPr>
          <w:rFonts w:ascii="Times New Roman" w:hAnsi="Times New Roman" w:cs="Times New Roman"/>
          <w:sz w:val="24"/>
          <w:szCs w:val="24"/>
        </w:rPr>
        <w:t xml:space="preserve"> </w:t>
      </w:r>
      <w:r w:rsidRPr="00BD19B6">
        <w:rPr>
          <w:rFonts w:ascii="Times New Roman" w:hAnsi="Times New Roman" w:cs="Times New Roman"/>
          <w:sz w:val="24"/>
          <w:szCs w:val="24"/>
        </w:rPr>
        <w:t xml:space="preserve">Формы и условия проведения текущего контроля доводятся до сведения обучающихся в начале обучения. </w:t>
      </w:r>
    </w:p>
    <w:p w:rsidR="0075733C" w:rsidRDefault="005832C3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ab/>
        <w:t xml:space="preserve">Обучение осуществляется на базе </w:t>
      </w:r>
      <w:r w:rsidR="0075733C">
        <w:rPr>
          <w:rFonts w:ascii="Times New Roman" w:hAnsi="Times New Roman" w:cs="Times New Roman"/>
          <w:sz w:val="24"/>
          <w:szCs w:val="24"/>
        </w:rPr>
        <w:t>не менее основного общего образования.</w:t>
      </w:r>
    </w:p>
    <w:p w:rsidR="0075733C" w:rsidRDefault="0075733C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832C3" w:rsidRPr="00BD19B6" w:rsidRDefault="005832C3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Обучающиеся, освоившие программу должны обладать общими (ОК) и профессиональными (ПК) компетенциями, соответствующих основным видам профессиональной деятельности.</w:t>
      </w:r>
    </w:p>
    <w:p w:rsidR="005832C3" w:rsidRPr="00BD19B6" w:rsidRDefault="005832C3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Выполнение следующих работ:</w:t>
      </w:r>
    </w:p>
    <w:p w:rsidR="005832C3" w:rsidRPr="00BD19B6" w:rsidRDefault="005832C3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ОК 01.</w:t>
      </w:r>
      <w:r w:rsidR="003E49B7" w:rsidRPr="00BD19B6">
        <w:rPr>
          <w:rFonts w:ascii="Times New Roman" w:hAnsi="Times New Roman" w:cs="Times New Roman"/>
          <w:sz w:val="24"/>
          <w:szCs w:val="24"/>
        </w:rPr>
        <w:t>Понимать сущность и социальную з-значимость в своей будущей профессии, проявлять к ней устойчивый интерес.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ОК2. Организовывать собственную деятельность исходя из цели и способов ее </w:t>
      </w:r>
      <w:r w:rsidR="00210A32" w:rsidRPr="00BD19B6">
        <w:rPr>
          <w:rFonts w:ascii="Times New Roman" w:hAnsi="Times New Roman" w:cs="Times New Roman"/>
          <w:sz w:val="24"/>
          <w:szCs w:val="24"/>
        </w:rPr>
        <w:t>достижения,</w:t>
      </w:r>
      <w:r w:rsidRPr="00BD19B6">
        <w:rPr>
          <w:rFonts w:ascii="Times New Roman" w:hAnsi="Times New Roman" w:cs="Times New Roman"/>
          <w:sz w:val="24"/>
          <w:szCs w:val="24"/>
        </w:rPr>
        <w:t xml:space="preserve"> определённых руководителем.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ОК3. Анализировать рабочую ситуацию, осуществлять текущий и итоговый контроль, оценку и коррекцию собственной деятельности. Нести ответственность за результаты своей работы.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ОК4. Осуществлять поиск информации, необходимой для эффективного выполнения профессиональных задач.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ОК5. Использовать информационно коммуникационные технологии в профессиональной деятельности.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ОК6. Работать в команде, эффективно общаться с коллегами, руководством, клиентами.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ОК7. Соблюдать </w:t>
      </w:r>
      <w:r w:rsidR="00210A32" w:rsidRPr="00BD19B6">
        <w:rPr>
          <w:rFonts w:ascii="Times New Roman" w:hAnsi="Times New Roman" w:cs="Times New Roman"/>
          <w:sz w:val="24"/>
          <w:szCs w:val="24"/>
        </w:rPr>
        <w:t>правила реализации</w:t>
      </w:r>
      <w:r w:rsidRPr="00BD19B6">
        <w:rPr>
          <w:rFonts w:ascii="Times New Roman" w:hAnsi="Times New Roman" w:cs="Times New Roman"/>
          <w:sz w:val="24"/>
          <w:szCs w:val="24"/>
        </w:rPr>
        <w:t xml:space="preserve"> товаров в соответствии с действующими санитарными нормами и </w:t>
      </w:r>
      <w:r w:rsidR="00210A32" w:rsidRPr="00BD19B6">
        <w:rPr>
          <w:rFonts w:ascii="Times New Roman" w:hAnsi="Times New Roman" w:cs="Times New Roman"/>
          <w:sz w:val="24"/>
          <w:szCs w:val="24"/>
        </w:rPr>
        <w:t>правилами,</w:t>
      </w:r>
      <w:r w:rsidRPr="00BD19B6">
        <w:rPr>
          <w:rFonts w:ascii="Times New Roman" w:hAnsi="Times New Roman" w:cs="Times New Roman"/>
          <w:sz w:val="24"/>
          <w:szCs w:val="24"/>
        </w:rPr>
        <w:t xml:space="preserve"> стандартами и правилами продажи товаров.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ПК1.Проверятиь </w:t>
      </w:r>
      <w:r w:rsidR="00210A32" w:rsidRPr="00BD19B6">
        <w:rPr>
          <w:rFonts w:ascii="Times New Roman" w:hAnsi="Times New Roman" w:cs="Times New Roman"/>
          <w:sz w:val="24"/>
          <w:szCs w:val="24"/>
        </w:rPr>
        <w:t>качества,</w:t>
      </w:r>
      <w:r w:rsidRPr="00BD19B6">
        <w:rPr>
          <w:rFonts w:ascii="Times New Roman" w:hAnsi="Times New Roman" w:cs="Times New Roman"/>
          <w:sz w:val="24"/>
          <w:szCs w:val="24"/>
        </w:rPr>
        <w:t xml:space="preserve"> комплектность, количе6ственные характеристики непродовольственных товаров.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ПК2.Осуществлять </w:t>
      </w:r>
      <w:r w:rsidR="000B1A85" w:rsidRPr="00BD19B6">
        <w:rPr>
          <w:rFonts w:ascii="Times New Roman" w:hAnsi="Times New Roman" w:cs="Times New Roman"/>
          <w:sz w:val="24"/>
          <w:szCs w:val="24"/>
        </w:rPr>
        <w:t>подготовку</w:t>
      </w:r>
      <w:r w:rsidRPr="00BD19B6">
        <w:rPr>
          <w:rFonts w:ascii="Times New Roman" w:hAnsi="Times New Roman" w:cs="Times New Roman"/>
          <w:sz w:val="24"/>
          <w:szCs w:val="24"/>
        </w:rPr>
        <w:t xml:space="preserve"> размещения товаров в торговом зале и выкладку на торгово- технологическом оборудовании.</w:t>
      </w:r>
    </w:p>
    <w:p w:rsidR="003E49B7" w:rsidRPr="00BD19B6" w:rsidRDefault="003E49B7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ПК3. Обслуживать покупателей и предоставлять </w:t>
      </w:r>
      <w:r w:rsidR="000B1A85" w:rsidRPr="00BD19B6">
        <w:rPr>
          <w:rFonts w:ascii="Times New Roman" w:hAnsi="Times New Roman" w:cs="Times New Roman"/>
          <w:sz w:val="24"/>
          <w:szCs w:val="24"/>
        </w:rPr>
        <w:t>достоверную</w:t>
      </w:r>
      <w:r w:rsidRPr="00BD19B6">
        <w:rPr>
          <w:rFonts w:ascii="Times New Roman" w:hAnsi="Times New Roman" w:cs="Times New Roman"/>
          <w:sz w:val="24"/>
          <w:szCs w:val="24"/>
        </w:rPr>
        <w:t xml:space="preserve"> информацию о </w:t>
      </w:r>
      <w:r w:rsidR="000B1A85" w:rsidRPr="00BD19B6">
        <w:rPr>
          <w:rFonts w:ascii="Times New Roman" w:hAnsi="Times New Roman" w:cs="Times New Roman"/>
          <w:sz w:val="24"/>
          <w:szCs w:val="24"/>
        </w:rPr>
        <w:t>качестве потребительских свойств товаров, требованиях безопасности и эксплуатации.</w:t>
      </w:r>
    </w:p>
    <w:p w:rsidR="000B1A85" w:rsidRPr="00BD19B6" w:rsidRDefault="000B1A85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Пк4. Осуществлять контроль за сохранностью </w:t>
      </w:r>
      <w:proofErr w:type="spellStart"/>
      <w:r w:rsidRPr="00BD19B6">
        <w:rPr>
          <w:rFonts w:ascii="Times New Roman" w:hAnsi="Times New Roman" w:cs="Times New Roman"/>
          <w:sz w:val="24"/>
          <w:szCs w:val="24"/>
        </w:rPr>
        <w:t>товарно</w:t>
      </w:r>
      <w:proofErr w:type="spellEnd"/>
      <w:r w:rsidRPr="00BD19B6">
        <w:rPr>
          <w:rFonts w:ascii="Times New Roman" w:hAnsi="Times New Roman" w:cs="Times New Roman"/>
          <w:sz w:val="24"/>
          <w:szCs w:val="24"/>
        </w:rPr>
        <w:t xml:space="preserve"> – материальных ценностей.</w:t>
      </w:r>
    </w:p>
    <w:p w:rsidR="000B1A85" w:rsidRPr="00BD19B6" w:rsidRDefault="000B1A85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ПК5. Соблюдать правила эксплуатации на </w:t>
      </w:r>
      <w:proofErr w:type="spellStart"/>
      <w:r w:rsidRPr="00BD19B6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BD19B6">
        <w:rPr>
          <w:rFonts w:ascii="Times New Roman" w:hAnsi="Times New Roman" w:cs="Times New Roman"/>
          <w:sz w:val="24"/>
          <w:szCs w:val="24"/>
        </w:rPr>
        <w:t xml:space="preserve"> – кассовой технике и выполнять расчетные операции с покупателями.</w:t>
      </w:r>
    </w:p>
    <w:p w:rsidR="000B1A85" w:rsidRPr="00BD19B6" w:rsidRDefault="000B1A85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ПК6. Попроверять платёжеспособность государственных денежных знаков.</w:t>
      </w:r>
    </w:p>
    <w:p w:rsidR="000B1A85" w:rsidRPr="00BD19B6" w:rsidRDefault="000B1A85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ПК7. Проверять качество и количество проверяемых товаров, качество упаковки, наличие маркировки, правильности цен на товары и услуги.</w:t>
      </w:r>
    </w:p>
    <w:p w:rsidR="000B1A85" w:rsidRPr="00BD19B6" w:rsidRDefault="000B1A85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ПК8. Оформлять документы по кассовым операциям.</w:t>
      </w:r>
    </w:p>
    <w:p w:rsidR="000B1A85" w:rsidRPr="00BD19B6" w:rsidRDefault="000B1A85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 xml:space="preserve">ПК9. Осуществлять контроль сохранности </w:t>
      </w:r>
      <w:proofErr w:type="spellStart"/>
      <w:r w:rsidRPr="00BD19B6">
        <w:rPr>
          <w:rFonts w:ascii="Times New Roman" w:hAnsi="Times New Roman" w:cs="Times New Roman"/>
          <w:sz w:val="24"/>
          <w:szCs w:val="24"/>
        </w:rPr>
        <w:t>товарно</w:t>
      </w:r>
      <w:proofErr w:type="spellEnd"/>
      <w:r w:rsidRPr="00BD19B6">
        <w:rPr>
          <w:rFonts w:ascii="Times New Roman" w:hAnsi="Times New Roman" w:cs="Times New Roman"/>
          <w:sz w:val="24"/>
          <w:szCs w:val="24"/>
        </w:rPr>
        <w:t xml:space="preserve"> – материальных ценностей.</w:t>
      </w:r>
    </w:p>
    <w:p w:rsidR="00D005E3" w:rsidRPr="00BD19B6" w:rsidRDefault="00324824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Обучающимся успешно сдавших квалификационный экзамен присваивается квалификация «</w:t>
      </w:r>
      <w:r w:rsidR="00EF4A1C" w:rsidRPr="00BD19B6">
        <w:rPr>
          <w:rFonts w:ascii="Times New Roman" w:hAnsi="Times New Roman" w:cs="Times New Roman"/>
          <w:sz w:val="24"/>
          <w:szCs w:val="24"/>
        </w:rPr>
        <w:t>Продавец непродовольственных товаров</w:t>
      </w:r>
      <w:r w:rsidRPr="00BD19B6">
        <w:rPr>
          <w:rFonts w:ascii="Times New Roman" w:hAnsi="Times New Roman" w:cs="Times New Roman"/>
          <w:sz w:val="24"/>
          <w:szCs w:val="24"/>
        </w:rPr>
        <w:t xml:space="preserve">» </w:t>
      </w:r>
      <w:r w:rsidR="00124E9C" w:rsidRPr="00BD19B6">
        <w:rPr>
          <w:rFonts w:ascii="Times New Roman" w:hAnsi="Times New Roman" w:cs="Times New Roman"/>
          <w:sz w:val="24"/>
          <w:szCs w:val="24"/>
        </w:rPr>
        <w:t>3</w:t>
      </w:r>
      <w:r w:rsidR="00D005E3" w:rsidRPr="00BD19B6">
        <w:rPr>
          <w:rFonts w:ascii="Times New Roman" w:hAnsi="Times New Roman" w:cs="Times New Roman"/>
          <w:sz w:val="24"/>
          <w:szCs w:val="24"/>
        </w:rPr>
        <w:t xml:space="preserve"> разряда.</w:t>
      </w:r>
    </w:p>
    <w:p w:rsidR="00324824" w:rsidRPr="00BD19B6" w:rsidRDefault="00D005E3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Д</w:t>
      </w:r>
      <w:r w:rsidR="00324824" w:rsidRPr="00BD19B6">
        <w:rPr>
          <w:rFonts w:ascii="Times New Roman" w:hAnsi="Times New Roman" w:cs="Times New Roman"/>
          <w:sz w:val="24"/>
          <w:szCs w:val="24"/>
        </w:rPr>
        <w:t>окумент</w:t>
      </w:r>
      <w:r w:rsidRPr="00BD19B6">
        <w:rPr>
          <w:rFonts w:ascii="Times New Roman" w:hAnsi="Times New Roman" w:cs="Times New Roman"/>
          <w:sz w:val="24"/>
          <w:szCs w:val="24"/>
        </w:rPr>
        <w:t xml:space="preserve">, подтверждающий </w:t>
      </w:r>
      <w:r w:rsidR="00D5054E" w:rsidRPr="00BD19B6">
        <w:rPr>
          <w:rFonts w:ascii="Times New Roman" w:hAnsi="Times New Roman" w:cs="Times New Roman"/>
          <w:sz w:val="24"/>
          <w:szCs w:val="24"/>
        </w:rPr>
        <w:t>присвоение квалификации</w:t>
      </w:r>
      <w:r w:rsidR="00324824" w:rsidRPr="00BD19B6">
        <w:rPr>
          <w:rFonts w:ascii="Times New Roman" w:hAnsi="Times New Roman" w:cs="Times New Roman"/>
          <w:sz w:val="24"/>
          <w:szCs w:val="24"/>
        </w:rPr>
        <w:t xml:space="preserve"> – свидетельство о профессии рабочего, должности служащего.</w:t>
      </w:r>
    </w:p>
    <w:p w:rsidR="005832C3" w:rsidRPr="00BD19B6" w:rsidRDefault="005832C3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19B6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BD19B6">
        <w:rPr>
          <w:rFonts w:ascii="Times New Roman" w:hAnsi="Times New Roman" w:cs="Times New Roman"/>
          <w:sz w:val="24"/>
          <w:szCs w:val="24"/>
        </w:rPr>
        <w:t xml:space="preserve"> – материальная база колледжа обеспечивает необходимые условия для выполнения учебного плана:</w:t>
      </w:r>
    </w:p>
    <w:p w:rsidR="005832C3" w:rsidRPr="00BD19B6" w:rsidRDefault="005832C3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- квалифицированный персонал;</w:t>
      </w:r>
    </w:p>
    <w:p w:rsidR="005832C3" w:rsidRPr="00BD19B6" w:rsidRDefault="005832C3" w:rsidP="00BD19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- учебные кабинеты междисциплинарных курсов: деловой культуры; бухгалтерского учета; организации и технологии розничной торговли; санитарии и гигиены;</w:t>
      </w:r>
    </w:p>
    <w:p w:rsidR="005832C3" w:rsidRPr="00BD19B6" w:rsidRDefault="005832C3" w:rsidP="00BD19B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- лаборатории: торгово-технологического оборудования; учебный магазин;</w:t>
      </w:r>
    </w:p>
    <w:p w:rsidR="005832C3" w:rsidRPr="00BD19B6" w:rsidRDefault="005832C3" w:rsidP="00BD19B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19B6">
        <w:rPr>
          <w:rFonts w:ascii="Times New Roman" w:hAnsi="Times New Roman" w:cs="Times New Roman"/>
          <w:sz w:val="24"/>
          <w:szCs w:val="24"/>
        </w:rPr>
        <w:t>- з</w:t>
      </w:r>
      <w:r w:rsidR="00210A32" w:rsidRPr="00BD19B6">
        <w:rPr>
          <w:rFonts w:ascii="Times New Roman" w:hAnsi="Times New Roman" w:cs="Times New Roman"/>
          <w:sz w:val="24"/>
          <w:szCs w:val="24"/>
        </w:rPr>
        <w:t>а</w:t>
      </w:r>
      <w:r w:rsidRPr="00BD19B6">
        <w:rPr>
          <w:rFonts w:ascii="Times New Roman" w:hAnsi="Times New Roman" w:cs="Times New Roman"/>
          <w:sz w:val="24"/>
          <w:szCs w:val="24"/>
        </w:rPr>
        <w:t>лы: библиотека, читальный зал с выходом в сеть Интернет; актовый зал.</w:t>
      </w:r>
    </w:p>
    <w:p w:rsidR="00324824" w:rsidRPr="00BD19B6" w:rsidRDefault="00324824" w:rsidP="00BD19B6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005E3" w:rsidRDefault="00D005E3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86E13" w:rsidRDefault="00E86E13" w:rsidP="00E86E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10A32" w:rsidRDefault="00210A32" w:rsidP="00E86E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10A32">
        <w:rPr>
          <w:rFonts w:ascii="Times New Roman" w:hAnsi="Times New Roman" w:cs="Times New Roman"/>
          <w:b/>
          <w:sz w:val="24"/>
          <w:szCs w:val="24"/>
        </w:rPr>
        <w:t>валификационная характеристика</w:t>
      </w:r>
    </w:p>
    <w:p w:rsidR="00E86E13" w:rsidRPr="00210A32" w:rsidRDefault="00210A32" w:rsidP="00E86E1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0A32">
        <w:rPr>
          <w:rFonts w:ascii="Times New Roman" w:hAnsi="Times New Roman" w:cs="Times New Roman"/>
          <w:b/>
          <w:sz w:val="24"/>
          <w:szCs w:val="24"/>
        </w:rPr>
        <w:t xml:space="preserve"> продавца непродовольственных товаров</w:t>
      </w:r>
    </w:p>
    <w:p w:rsidR="00E86E13" w:rsidRDefault="00E86E13" w:rsidP="00E86E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86E13" w:rsidRDefault="00E86E13" w:rsidP="00E86E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разряд</w:t>
      </w:r>
    </w:p>
    <w:p w:rsidR="00BD19B6" w:rsidRPr="00210A32" w:rsidRDefault="00BD19B6" w:rsidP="00BD19B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0A32">
        <w:rPr>
          <w:rFonts w:ascii="Times New Roman" w:hAnsi="Times New Roman" w:cs="Times New Roman"/>
          <w:sz w:val="24"/>
          <w:szCs w:val="24"/>
          <w:u w:val="single"/>
        </w:rPr>
        <w:t>Должен знать: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ассортимент, классификацию, характеристики и назначение непродовольственных товаров, 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способы пользования непродовольственными товарами и ухода за ними;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правила расшифровки артикула и маркировки; розничные цены, приемы подбора, отмеривания отреза, комплектования продаваемых товаров; 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шкалы размеров швейных изделий и правила их определения; 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государственные стандарты и технические условия на продаваемые товары, тару и маркировку; виды брака, правила обмена, гарантийные сроки пользования продаваемыми товарами; 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и правила эксплуатации обслуживаемого торгово-технического оборудования и контрольно-кассового аппарата;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способы сокращения потерь товаров, затрат труда и повышения доходов.</w:t>
      </w:r>
    </w:p>
    <w:p w:rsidR="00BD19B6" w:rsidRDefault="00BD19B6" w:rsidP="00BD19B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0A32">
        <w:rPr>
          <w:rFonts w:ascii="Times New Roman" w:hAnsi="Times New Roman" w:cs="Times New Roman"/>
          <w:sz w:val="24"/>
          <w:szCs w:val="24"/>
          <w:u w:val="single"/>
        </w:rPr>
        <w:t>Должен уметь: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обслуживать покупателей: предлагать и показывать непродовольственные товары, демонстрировать их в действии, помогать в выборе товаров;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подсчитывать стоимость покупки и выписывать чек; 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 паспорт на товар, имеющий гарантийные сроки пользования;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упаковывать товар, выдавать покупки или передавать их на контроль;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контролировать своевременность пополнения рабочего запаса товаров, их сохранности, исправности и правильной эксплуатации торгово-технологического оборудования, чистоты и порядка на рабочем месте;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товары к продаже: распаковывать, сбирать, комплектовать, проверять эксплуатационные свойства и т.д.;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рабочее место: проверять наличие и исправность инвентаря и инструмента; размещать товары по группам, видам и сортам с учетом частоты спроса и удобства работы;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подготавливать упаковочный материал;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убирать нереализованный товар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таруу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подготавливать товары к инвентаризации;</w:t>
      </w:r>
    </w:p>
    <w:p w:rsidR="00BD19B6" w:rsidRDefault="00BD19B6" w:rsidP="00BD19B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при необходимости работать на контрольно-кассовой машине, подсчитывать чеки (деньги) и сдавать их в установленном порядке, сверять суммы реализации с показаниями кассовых счетчиков.</w:t>
      </w: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558B0" w:rsidRPr="00B558B0" w:rsidRDefault="00B558B0" w:rsidP="00B558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8B0">
        <w:rPr>
          <w:rFonts w:ascii="Times New Roman" w:hAnsi="Times New Roman" w:cs="Times New Roman"/>
          <w:b/>
          <w:sz w:val="24"/>
          <w:szCs w:val="24"/>
        </w:rPr>
        <w:t>2. План учебного процесса.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816"/>
        <w:gridCol w:w="1027"/>
        <w:gridCol w:w="992"/>
        <w:gridCol w:w="2410"/>
      </w:tblGrid>
      <w:tr w:rsidR="00B558B0" w:rsidRPr="00B558B0" w:rsidTr="007120D6">
        <w:tc>
          <w:tcPr>
            <w:tcW w:w="1418" w:type="dxa"/>
            <w:vMerge w:val="restart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827" w:type="dxa"/>
            <w:vMerge w:val="restart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Наименование циклов, учебных дисциплин</w:t>
            </w:r>
          </w:p>
        </w:tc>
        <w:tc>
          <w:tcPr>
            <w:tcW w:w="2835" w:type="dxa"/>
            <w:gridSpan w:val="3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B558B0" w:rsidRPr="00B558B0" w:rsidTr="007120D6">
        <w:trPr>
          <w:cantSplit/>
          <w:trHeight w:val="2028"/>
        </w:trPr>
        <w:tc>
          <w:tcPr>
            <w:tcW w:w="1418" w:type="dxa"/>
            <w:vMerge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textDirection w:val="btLr"/>
          </w:tcPr>
          <w:p w:rsidR="00B558B0" w:rsidRPr="00B558B0" w:rsidRDefault="00B558B0" w:rsidP="00B558B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7" w:type="dxa"/>
            <w:textDirection w:val="btLr"/>
          </w:tcPr>
          <w:p w:rsidR="00B558B0" w:rsidRPr="00B558B0" w:rsidRDefault="00B558B0" w:rsidP="00B558B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практические </w:t>
            </w:r>
          </w:p>
          <w:p w:rsidR="00B558B0" w:rsidRPr="00B558B0" w:rsidRDefault="00B558B0" w:rsidP="00B558B0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extDirection w:val="btLr"/>
          </w:tcPr>
          <w:p w:rsidR="00B558B0" w:rsidRPr="00B558B0" w:rsidRDefault="00B558B0" w:rsidP="00B558B0">
            <w:pPr>
              <w:spacing w:line="276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в том числе самостоятельная учебная работа</w:t>
            </w:r>
          </w:p>
        </w:tc>
        <w:tc>
          <w:tcPr>
            <w:tcW w:w="2410" w:type="dxa"/>
            <w:vMerge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ОП.00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558B0" w:rsidRPr="00B558B0" w:rsidRDefault="00B021B4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ОП.01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Основы деловой культуры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ОП.02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Основы бухгалтерского учета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ОП.03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Организация и технология розничной торговли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 xml:space="preserve">ОП.04 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Санитария и гигиена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ОП.5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B558B0" w:rsidRPr="00B558B0" w:rsidTr="007120D6">
        <w:trPr>
          <w:trHeight w:val="319"/>
        </w:trPr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П.00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27" w:type="dxa"/>
          </w:tcPr>
          <w:p w:rsidR="00B558B0" w:rsidRPr="00B558B0" w:rsidRDefault="00B021B4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58B0" w:rsidRPr="00B558B0" w:rsidTr="007120D6">
        <w:trPr>
          <w:trHeight w:val="319"/>
        </w:trPr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ПМ.00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модули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27" w:type="dxa"/>
          </w:tcPr>
          <w:p w:rsidR="00B558B0" w:rsidRPr="00B558B0" w:rsidRDefault="00B021B4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ПМ.01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Продажа </w:t>
            </w:r>
            <w:r w:rsidR="0091359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продовольственных товаров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27" w:type="dxa"/>
          </w:tcPr>
          <w:p w:rsidR="00B558B0" w:rsidRPr="00B558B0" w:rsidRDefault="00B021B4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экзамен (квалификационный)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Розничная торговля непродовольственными товарами</w:t>
            </w:r>
          </w:p>
        </w:tc>
        <w:tc>
          <w:tcPr>
            <w:tcW w:w="816" w:type="dxa"/>
          </w:tcPr>
          <w:p w:rsidR="00B558B0" w:rsidRPr="00B558B0" w:rsidRDefault="00D20F07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58B0" w:rsidRPr="00B558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УП.01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ПП. 01</w:t>
            </w:r>
          </w:p>
        </w:tc>
        <w:tc>
          <w:tcPr>
            <w:tcW w:w="3827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дифф</w:t>
            </w:r>
            <w:proofErr w:type="spellEnd"/>
            <w:r w:rsidRPr="00B558B0">
              <w:rPr>
                <w:rFonts w:ascii="Times New Roman" w:hAnsi="Times New Roman" w:cs="Times New Roman"/>
                <w:sz w:val="24"/>
                <w:szCs w:val="24"/>
              </w:rPr>
              <w:t>. зачет</w:t>
            </w:r>
          </w:p>
        </w:tc>
      </w:tr>
      <w:tr w:rsidR="00B558B0" w:rsidRPr="00B558B0" w:rsidTr="007120D6">
        <w:tc>
          <w:tcPr>
            <w:tcW w:w="1418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6" w:type="dxa"/>
          </w:tcPr>
          <w:p w:rsidR="00B558B0" w:rsidRPr="00B558B0" w:rsidRDefault="00B558B0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8B0"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</w:p>
        </w:tc>
        <w:tc>
          <w:tcPr>
            <w:tcW w:w="1027" w:type="dxa"/>
          </w:tcPr>
          <w:p w:rsidR="00B558B0" w:rsidRPr="00B558B0" w:rsidRDefault="00B021B4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B558B0" w:rsidRPr="00B558B0" w:rsidRDefault="00B021B4" w:rsidP="00B558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B558B0" w:rsidRPr="00B558B0" w:rsidRDefault="00B558B0" w:rsidP="00B558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9B6" w:rsidRDefault="00BD19B6" w:rsidP="00BD19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9B6" w:rsidRDefault="00BD19B6" w:rsidP="00BD19B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E13B2" w:rsidRDefault="002E13B2" w:rsidP="00BD19B6">
      <w:pPr>
        <w:spacing w:after="0"/>
        <w:ind w:firstLine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2E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0E6"/>
    <w:multiLevelType w:val="hybridMultilevel"/>
    <w:tmpl w:val="F78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B575E"/>
    <w:multiLevelType w:val="hybridMultilevel"/>
    <w:tmpl w:val="E326AE24"/>
    <w:lvl w:ilvl="0" w:tplc="936AB46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C87590"/>
    <w:multiLevelType w:val="multilevel"/>
    <w:tmpl w:val="EAF8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621682A"/>
    <w:multiLevelType w:val="hybridMultilevel"/>
    <w:tmpl w:val="5FE0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364CE"/>
    <w:multiLevelType w:val="hybridMultilevel"/>
    <w:tmpl w:val="4A7C0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17"/>
    <w:rsid w:val="0004124B"/>
    <w:rsid w:val="00072100"/>
    <w:rsid w:val="00073713"/>
    <w:rsid w:val="000B1A85"/>
    <w:rsid w:val="000E166D"/>
    <w:rsid w:val="00115CAB"/>
    <w:rsid w:val="00124E9C"/>
    <w:rsid w:val="00157E21"/>
    <w:rsid w:val="00176CA6"/>
    <w:rsid w:val="0018011D"/>
    <w:rsid w:val="00196566"/>
    <w:rsid w:val="0020561F"/>
    <w:rsid w:val="00210A32"/>
    <w:rsid w:val="0022327F"/>
    <w:rsid w:val="00247CDD"/>
    <w:rsid w:val="00265C44"/>
    <w:rsid w:val="0027161C"/>
    <w:rsid w:val="002A40D1"/>
    <w:rsid w:val="002D2D04"/>
    <w:rsid w:val="002E13B2"/>
    <w:rsid w:val="00324824"/>
    <w:rsid w:val="003638A1"/>
    <w:rsid w:val="00390340"/>
    <w:rsid w:val="003C5077"/>
    <w:rsid w:val="003E49B7"/>
    <w:rsid w:val="00401B3D"/>
    <w:rsid w:val="0046015F"/>
    <w:rsid w:val="004E5CB7"/>
    <w:rsid w:val="005309BF"/>
    <w:rsid w:val="005365D4"/>
    <w:rsid w:val="005832C3"/>
    <w:rsid w:val="005B43D3"/>
    <w:rsid w:val="005B7AA1"/>
    <w:rsid w:val="00603AEA"/>
    <w:rsid w:val="006327E8"/>
    <w:rsid w:val="00694056"/>
    <w:rsid w:val="006A5787"/>
    <w:rsid w:val="006C4316"/>
    <w:rsid w:val="006D78C2"/>
    <w:rsid w:val="0075733C"/>
    <w:rsid w:val="007E0FDA"/>
    <w:rsid w:val="00842BEF"/>
    <w:rsid w:val="00847E7C"/>
    <w:rsid w:val="008739B2"/>
    <w:rsid w:val="00895AB0"/>
    <w:rsid w:val="008F113F"/>
    <w:rsid w:val="00913597"/>
    <w:rsid w:val="00924D2F"/>
    <w:rsid w:val="009461FB"/>
    <w:rsid w:val="00946CB7"/>
    <w:rsid w:val="00951313"/>
    <w:rsid w:val="00964266"/>
    <w:rsid w:val="00990003"/>
    <w:rsid w:val="009A3337"/>
    <w:rsid w:val="009B0A37"/>
    <w:rsid w:val="009B6AAA"/>
    <w:rsid w:val="00A3731E"/>
    <w:rsid w:val="00A61117"/>
    <w:rsid w:val="00AA205D"/>
    <w:rsid w:val="00AC5A6F"/>
    <w:rsid w:val="00AC6660"/>
    <w:rsid w:val="00AD0994"/>
    <w:rsid w:val="00AE0268"/>
    <w:rsid w:val="00B021B4"/>
    <w:rsid w:val="00B3376A"/>
    <w:rsid w:val="00B36076"/>
    <w:rsid w:val="00B558B0"/>
    <w:rsid w:val="00B90332"/>
    <w:rsid w:val="00B90923"/>
    <w:rsid w:val="00BC1055"/>
    <w:rsid w:val="00BD19B6"/>
    <w:rsid w:val="00C2765D"/>
    <w:rsid w:val="00C501D1"/>
    <w:rsid w:val="00CA4EC2"/>
    <w:rsid w:val="00CC19B3"/>
    <w:rsid w:val="00CD0DBF"/>
    <w:rsid w:val="00D005E3"/>
    <w:rsid w:val="00D20F07"/>
    <w:rsid w:val="00D266B6"/>
    <w:rsid w:val="00D34CBE"/>
    <w:rsid w:val="00D43318"/>
    <w:rsid w:val="00D5054E"/>
    <w:rsid w:val="00DD202F"/>
    <w:rsid w:val="00DE7984"/>
    <w:rsid w:val="00E16385"/>
    <w:rsid w:val="00E20D7B"/>
    <w:rsid w:val="00E23317"/>
    <w:rsid w:val="00E604C1"/>
    <w:rsid w:val="00E86E13"/>
    <w:rsid w:val="00E919B4"/>
    <w:rsid w:val="00ED05F4"/>
    <w:rsid w:val="00EE4718"/>
    <w:rsid w:val="00EF4A1C"/>
    <w:rsid w:val="00F12AE1"/>
    <w:rsid w:val="00F13BBE"/>
    <w:rsid w:val="00F543E4"/>
    <w:rsid w:val="00FA2D51"/>
    <w:rsid w:val="00FD09E3"/>
    <w:rsid w:val="00FF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40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0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AD269-20A0-4992-914E-243675E1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ShiryaevaGA</dc:creator>
  <cp:lastModifiedBy>Капитонова Лариса Николаевна</cp:lastModifiedBy>
  <cp:revision>2</cp:revision>
  <cp:lastPrinted>2019-02-11T08:34:00Z</cp:lastPrinted>
  <dcterms:created xsi:type="dcterms:W3CDTF">2019-03-04T12:59:00Z</dcterms:created>
  <dcterms:modified xsi:type="dcterms:W3CDTF">2019-03-04T12:59:00Z</dcterms:modified>
</cp:coreProperties>
</file>